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DF4D33" w:rsidP="004A53FB">
      <w:pPr>
        <w:jc w:val="center"/>
        <w:rPr>
          <w:rFonts w:ascii="Verdana" w:hAnsi="Verdana"/>
        </w:rPr>
      </w:pPr>
      <w:r w:rsidRPr="000F6ED6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DF4D33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SEG Awards</w:t>
      </w:r>
      <w:r w:rsidR="00257E61" w:rsidRPr="00561F81">
        <w:rPr>
          <w:rFonts w:ascii="Verdana" w:hAnsi="Verdana"/>
          <w:b/>
          <w:sz w:val="36"/>
          <w:szCs w:val="36"/>
        </w:rPr>
        <w:t xml:space="preserve"> Level 1 Award in Practical Farm Animal Care Skills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500/9655/2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DF4D33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1 Award in Practical Farm Animal Care Skills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36C57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A/502/4588  Assist with the care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548"/>
        <w:gridCol w:w="71"/>
      </w:tblGrid>
      <w:tr w:rsidR="00224E6E" w:rsidRPr="00561F81" w:rsidTr="00736C57">
        <w:tc>
          <w:tcPr>
            <w:tcW w:w="445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36C57">
        <w:tc>
          <w:tcPr>
            <w:tcW w:w="445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according to relevant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any likelihood of stress and injury to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Optimise the health and well-being of animals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</w:t>
            </w:r>
            <w:r w:rsidR="00736C5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 animals with the necessary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opportunity to display natural behaviour, e.g. appearance, posture and movement, behaviour, bodily functions,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physical condition, behaviour and the general health and well-being of animals clearly and accurately to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736C57">
        <w:tc>
          <w:tcPr>
            <w:tcW w:w="445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water to the animals from the correct sources, in the correct quanti</w:t>
            </w:r>
            <w:r w:rsidR="00736C5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ties and using the system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feeding and drinking habits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maintain equipment ready for use and store it safely and securely in an appropriate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waste from feeding in the correct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</w:t>
      </w:r>
      <w:r w:rsidR="00736C57">
        <w:rPr>
          <w:rFonts w:ascii="Verdana" w:hAnsi="Verdana"/>
          <w:bCs w:val="0"/>
          <w:color w:val="auto"/>
          <w:sz w:val="22"/>
        </w:rPr>
        <w:t>Name: __________________</w:t>
      </w:r>
      <w:r w:rsidRPr="00561F8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F/502/4589  Principles of the care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well-being of animals and minimise any stress or injury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why animals need exercise </w:t>
            </w:r>
            <w:r w:rsidR="00736C5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and how the type and amount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this varies between different species and different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optimise their own physical functioning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signs of health in different animal species in relation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appearance, posture and movement, behaviour, bodily functioning,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signs which indicate potential problems with an animal’s health and well-being and state appropriate actions which could be taken when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preventative care which is designed to maintain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the animal’s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 animal health emergency and what should be done if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report unusual signs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36C57" w:rsidRDefault="00736C5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36C57" w:rsidRDefault="00736C5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36C57" w:rsidRPr="00561F81" w:rsidRDefault="00736C5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an appropriate method and system for feeding three types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feeding habits of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hygiene requirements for feeding and watering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36C57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L/502/4546  Farm animal health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different farm animal breeds and gender types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good health in different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ill health in different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different farm animal identification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basic recording of farm animal information for farm management purposes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36C57" w:rsidRPr="00561F81" w:rsidRDefault="00736C5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farm animals from one place to another on foot or onto a vehicle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farm animals for inspection and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in treating farm animals with veterinary medicines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safe and tidy working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hazards while working with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risks while working with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minimise risks while working with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</w:t>
      </w:r>
      <w:r w:rsidR="00736C57">
        <w:rPr>
          <w:rFonts w:ascii="Verdana" w:hAnsi="Verdana"/>
          <w:bCs w:val="0"/>
          <w:color w:val="auto"/>
          <w:sz w:val="22"/>
        </w:rPr>
        <w:t>Name: __________________</w:t>
      </w:r>
      <w:r w:rsidRPr="00561F8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L/600/0466  Assist with the movement and handling of farm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calmly, confidently and in a way that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without damage to the health, safety and well-being of the animal or self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help to settle the animals in the new location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likely to promote their co-operation and minimise the possibility of distress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minimises the possibility of risk to the health and safety of the animal, self and other animals and people in the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736C5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monitor the animal’s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and its response to handling and report any problems to the appropriate person without delay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handling methods, which are consistent with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36C57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Y/600/0468  Principles of the movement and handling of farm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methods of handling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normal and abnormal behaviour in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normal pace or movement for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animals in a calm manner which promotes confidence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that there are when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settle animals in a new place, and why this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obtain information about the temperament and usual behaviour patterns of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 and effective methods of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monitor an animal’s response to handling, signs of negative responses,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potential consequences of not reporting changes in an animal’s behaviour, its reaction to handling or fa</w:t>
            </w:r>
            <w:r w:rsidR="00736C5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ctors that affect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the animal’s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different factors that can affect an animal’s behaviour and what to do if these are observed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36C57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T/502/4606  Principles of basic preparation and operation of a tractor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required pre-start checks and adjustments and the reasons for doing these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current and relevant health and safety in relation to the preparation and use of tractors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use of appropriate warning signals and indicators and the length of time that these are displayed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hazards which may be encountered and how these should be dealt with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capabilities of the vehicle and the expected efficiency of vehicle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the reasons why the vehicle should be left in a condition suitable for future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health and safety legislation, and codes of practice in relation to the preparation and use of tractors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capabilities of the vehicle and the expected efficiency of vehicle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required pre-operational checks for attachments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types of attachments and how they should be secured to the trailer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attachments that are safe for use with the tractor and those that are not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health and safety requirements in relation to tractor attachments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ways in which the vehicle should be manoeuvred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different weather and ground conditions must be taken into account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hazards which may be encountered and how these should be dealt with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capabilities of the tractor and its attachment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why faults and damage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health and safety legislation, and codes of practice in relation to the safe use of tractors and attachments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36C57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D/502/4101  Assist with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quietly, calmly and confidently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animals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animals to the correct place and re-establish them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animals for transport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transport vehicle so that it is safe for animals to travel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animals in the new area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36C57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Y/502/4100  Principles of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approach, handle and restrain animals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move and establish animals in new areas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health and safety while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the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get animals ready for loading and unloading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make the transport vehicle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are loaded and unloaded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relevant legislation which applies to loading and unloading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36C57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D/502/4096  Principles of transporting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546"/>
        <w:gridCol w:w="71"/>
      </w:tblGrid>
      <w:tr w:rsidR="00224E6E" w:rsidRPr="00561F81" w:rsidTr="00736C57">
        <w:tc>
          <w:tcPr>
            <w:tcW w:w="446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736C57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 for, and methods of, labelling products and equipment for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lifting equipment and relevant legal restrictions on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securing products and equipment for transit in order to maintain safety and minimise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relevant methods of protecting product and equipment from adverse weather conditions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loading and unloading requirements for transportation such as positioning and weight of loads on vehicles, safe methods of carrying manually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methods for the safe stacking of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736C57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correct methods of operating transportation equipment and limits of responsibility in relation to operation of such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handling transportation equipment to minimise damage to physical resources in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monitoring the condition of physical resources during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736C57">
        <w:tc>
          <w:tcPr>
            <w:tcW w:w="4461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D15482" w:rsidRPr="00561F81" w:rsidRDefault="00F35B12" w:rsidP="00736C57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health, safety and legislative requirements in relation to the use of transportation equipment and the movement of products and equipment</w:t>
            </w:r>
          </w:p>
        </w:tc>
        <w:tc>
          <w:tcPr>
            <w:tcW w:w="4107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36C57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J/502/4741  Assist with the transport of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r w:rsidR="00736C5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dentify the physical resources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requiring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lifting operations safely and in a way that is consistent with current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heavy and bulky items using the correct lifting equipment,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Position physical resources safely, securely and in a manner which protects them from damage and contamination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36C57" w:rsidRDefault="00736C5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36C57" w:rsidRPr="00561F81" w:rsidRDefault="00736C5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Operate powered or non-powered transportation equipment safely in accordance with instructions and safety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damage to equipment and resources during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physical resources during transportation and take the appropriate action for any which become unsafe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according to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36C57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A/502/4056  Principles of the maintenance of equipment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equipment requiring maintenance.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health and safety issues in relation to the preparation of equipment for maintenance and the use of the work area.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types of hand tools and materials necessary for a specified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hand tools and materials.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protective clothing and give reasons why it should be worn.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ways of wearing protective clothing.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legislative requirements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limits of own responsibility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situations in which assistance is required.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appropriate condition and location of tools on completion of maintenance procedures.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36C57" w:rsidRPr="00561F81" w:rsidRDefault="00736C5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own specific responsibilities under health and safety legislation.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actions that should be taken in the event of incidents which affect the health and safety of self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own responsibility for health and safety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36C57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T/502/4055  Assist with the maintenance of equipment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  <w:gridCol w:w="4107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the equipment requiring maintenance is safe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select the necessary maintenance  routine in accordance with manufacturers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work area safe and in a condition suitable for the maintenance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Obtain the necessary hand tools and materials for the maintenance work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736C57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the preparation of equipment for maintenance in accordance with instructions.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manual and mechanical equipment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need for assistance and refer to the appropriate person when necessary.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clean tools correctly after use.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in accordance with instructions and relevant legislation and codes of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any environmental damage.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736C57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T/502/4427  Lamb hypothermia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hypothermia.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why some lambs are more susceptible to hypothermia.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736C57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signs of hypothermia in lambs.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736C57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Identify how heat loss can be reduced in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newborn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lambs.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how heat production can be increased in newborn lambs.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 clinical / sub clinical thermometer or lamb indicator as instructed.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colostrum to a lamb, using a stomach tube under supervision.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and use a lamb warmer as instructed.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R/600/0291  Maintain the safety of self and others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093"/>
        <w:gridCol w:w="1348"/>
        <w:gridCol w:w="1415"/>
        <w:gridCol w:w="260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two examples of current health and safety legislation and outline one responsibility for each that applies to own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who accidents, incidents or problems should be reported to in own area of work and why this is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at least three examples of specific hazards in own work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who else might be affected by the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what measures could be taken in own work situation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eliminate hazards or reduce the chance of them causing harm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wear appropriate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tidy the work area before starting work, taking immediate steps to reduce any hazards if identified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organise tools, materials and equipment before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guidance/instructions to warn others that work is about to start and of any hazards this may cause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safety procedures and/or training to ensure the health and safety of self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use equipment and/or materials safely and correctly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safe lifting and handling techniques and use of handling equipment if 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guidance/instructions to minimise environmental damage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Clear and tidy the work area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 in a designated area as directed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store tools, equipment and PPE after use as directed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what actions to take in the event of two different types of emergency that might happen in own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who is responsible for dealing with each type of emergency and who and/or where to report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36C57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F/502/4107  Principles of preparing and maintaining livestock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cleaning routines appropriate to the livestock concerned and the type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livestock welfare requirements and how to promote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materials which livestock need within their accommodation to maintain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potential hazards which may arise in the livestock accommodation, and state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why bio-security measures are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why it is important to maintain livestock accommodation in a healthy, safe and clean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</w:t>
            </w:r>
            <w:r w:rsidR="00736C5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rials and supplies required by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livestock and state how to adjust and replenish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behaviour and condition of the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</w:t>
            </w:r>
            <w:r w:rsidR="00736C5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potential changes in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and condition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equipment should be cleaned, maintained and stored safely and securely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hygiene requirements of livestock, self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dispose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their own responsibilities under animal welfare, environmental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occupational safety under current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736C57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J/502/4108  Assist with preparing and maintaining livestock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necessary equipment and materials and maintain them ready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ancillary materials and fittings when cleaning is complete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so that it i</w:t>
            </w:r>
            <w:r w:rsidR="00736C5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 safe, healthy and secure for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livestock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an adequate supply of clean, uncontaminated water is available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736C57" w:rsidRPr="00561F81" w:rsidRDefault="00736C5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accommodation in a healthy, safe and clean condition for livestock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Adjust and replenish materials and supplies required by livestock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health and well-being of livestock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</w:t>
            </w:r>
            <w:r w:rsidR="00736C57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 any changes in the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or condition of livestock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maintain equipment in a fit state for use and store safely and securely in an appropriate storage area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in a safe manner and place in accordance with instruction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any hazards correctly and report them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yourself and others throughout the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736C57">
        <w:rPr>
          <w:rFonts w:ascii="Verdana" w:hAnsi="Verdana"/>
          <w:bCs w:val="0"/>
          <w:color w:val="auto"/>
          <w:sz w:val="22"/>
        </w:rPr>
        <w:t>: 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M/502/4605  Principles of the preparation and the monitoring of livestock outdoors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required quantity of feed which must be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checking that boundaries are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boundaries that are not secure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required quantity and quality of water which must be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causes of water contamination and state what actions should be taken if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common types of hazards to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correct methods for introducing livestock to the outdoor site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behaviour and physical signs which may indicate problems with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required condition of the site and its boundaries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methods for feeding and watering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types of problems which may occur and state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limits of their own responsibility in relation to maintaining livestock on outdoor sites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own responsibility under current legislation including, animal welfare and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6348B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Y/502/4601  Assist with preparation and the monitoring of livestock outdoors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the quantity and suitability of feed and water are appropriate for livestock requirements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Confirm boundaries as being safe and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Take the appropriate action where there are problems with the boundaries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to the appropriate person potential hazards to livestock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Assist with introduction of livestock </w:t>
            </w:r>
            <w:r w:rsidR="0016348B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to the outdoor site safely and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condition and number of the livestock in accordance with instructions, and report any changes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site and its boundaries to confirm their continuing suitability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Adjust the quality and quantity of feed and water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Accurately identify any problems with the site and report them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self and others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634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D/502/4051  Adopt good bio-security practices at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Adopt the correct measures for bio-security on the site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organisational cleaning and bio-security measures while on the site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suitable clothing and footwear at work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work area tidy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all the cleaning equipment correctly in accordance with organisational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chemicals according to instructions and correct health and safety precautions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appropriate personal hygiene measures at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their own personal hygiene in accordance with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store all chemicals and equipment safely and correctly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and report any signs of rodents or pests 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634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M/502/4099  Principles of good bio-security practices at work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hygiene measures required at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keeping the work area clean and hygienic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personal hygiene is important, and what happens when measures are not followed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what Personal Protective Equipment (PPE) should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methods for using cleaning equipment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they need to use bio-security chemicals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standards of cleanliness and tidiness required at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store equipment and chemicals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what warning signs are used and state what they mean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the presence of rodents and to whom their presence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16348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J/502/0463  Working towards goals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own strengths and what they need to improve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at least one goal which is important for their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achieving this goal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Agree the goal with an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activities needed to work towards the goal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timescales and deadlines for the achievement of the goal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16348B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resources needed to support them in achieving the goal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the activities outlined in the action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Regularly review the activities and outcomes with an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what has been achieved and what still needs to be done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Amend the action plan to reflect their progress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16348B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D/502/0727  Move and prepare farm animal pens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Dismantle farm animal pens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pens to new destination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 pens need to be moved and must be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Construct pen and check it provides adequate shelter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Set up pen with clean bedding, water and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 to new pen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16348B">
        <w:rPr>
          <w:rFonts w:ascii="Verdana" w:hAnsi="Verdana"/>
          <w:bCs w:val="0"/>
          <w:color w:val="auto"/>
          <w:sz w:val="22"/>
        </w:rPr>
        <w:t>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D/502/0730  Feed young farm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2"/>
        <w:gridCol w:w="4101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Collect and check feeding equipment is safe to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feeding  equipment  should be checked  for safety/cleanliness before 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milk substitute to feed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milk substitute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during operations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6348B" w:rsidRPr="00561F81" w:rsidRDefault="0016348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feeding milk substitute to young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6348B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D/502/0775  Disinfect poultry accommodation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poultry accommodation for disinfection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it  is  important  to  mix  disinfectant  to  the  correct  strength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Disinfect poultry accommodation ensuring adequate ventilation throughout the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Restore the accommodation for bird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PPE needs to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birds should be removed from the accommodation prior to disinfection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16348B">
        <w:rPr>
          <w:rFonts w:ascii="Verdana" w:hAnsi="Verdana"/>
          <w:bCs w:val="0"/>
          <w:color w:val="auto"/>
          <w:sz w:val="22"/>
        </w:rPr>
        <w:t>: 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F/502/0770  Poultry housing and bedding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housing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features of poultry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suitable bedding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suitable bedding needs to be provided for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adequate ventilation is required for poultry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poultry accommodation needs to be situated in a suitable position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H/502/0728  Clean farm animal housing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16348B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16348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clean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tools and equipment are safe to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out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personal hygiene during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safety procedures to follow during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16348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reasons for cleaning farm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6348B">
        <w:rPr>
          <w:rFonts w:ascii="Verdana" w:hAnsi="Verdana"/>
          <w:bCs w:val="0"/>
          <w:color w:val="auto"/>
          <w:sz w:val="22"/>
        </w:rPr>
        <w:t xml:space="preserve"> Name: </w:t>
      </w:r>
      <w:r w:rsidRPr="00561F81">
        <w:rPr>
          <w:rFonts w:ascii="Verdana" w:hAnsi="Verdana"/>
          <w:bCs w:val="0"/>
          <w:color w:val="auto"/>
          <w:sz w:val="22"/>
        </w:rPr>
        <w:t>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H/502/0776  Grading poultry eggs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equipment for grading poultry eggs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eggs need to be weighed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Sort and grade eggs by weight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Pack eggs into marked boxes and store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eggs should be stored correctly before sale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marking eggs with a best before date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dirty eggs should not be washed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6348B">
        <w:rPr>
          <w:rFonts w:ascii="Verdana" w:hAnsi="Verdana"/>
          <w:bCs w:val="0"/>
          <w:color w:val="auto"/>
          <w:sz w:val="22"/>
        </w:rPr>
        <w:t xml:space="preserve"> Name: ________________</w:t>
      </w:r>
      <w:r w:rsidRPr="00561F81">
        <w:rPr>
          <w:rFonts w:ascii="Verdana" w:hAnsi="Verdana"/>
          <w:bCs w:val="0"/>
          <w:color w:val="auto"/>
          <w:sz w:val="22"/>
        </w:rPr>
        <w:t>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K/502/0729  Weigh farm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weigh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and load animal into weighing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making sure the weigh area must be free from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Weigh and record farm animal details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Release farm animal safely and return to pen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weighing equipment and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during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the weight of animals is recorded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16348B">
        <w:rPr>
          <w:rFonts w:ascii="Verdana" w:hAnsi="Verdana"/>
          <w:bCs w:val="0"/>
          <w:color w:val="auto"/>
          <w:sz w:val="22"/>
        </w:rPr>
        <w:t>: 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L/502/0769  Characteristics and breeds of poultry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breeds of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 a  reason  for  identifying  different  breeds of  poultry 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characteristics of different breeds of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the  purpose  of  different  breeds  of 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16348B">
        <w:rPr>
          <w:rFonts w:ascii="Verdana" w:hAnsi="Verdana"/>
          <w:bCs w:val="0"/>
          <w:color w:val="auto"/>
          <w:sz w:val="22"/>
        </w:rPr>
        <w:t>e: 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Y/502/0726  Recognise a healthy farm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health in farm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Inspect animals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 that indicate a  farm animal is ill or unwell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finding to supervisor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personal safety and hygiene when inspecting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farm animals should be regularly checked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16348B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Y/502/0774  Check that poultry are healthy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548"/>
        <w:gridCol w:w="71"/>
      </w:tblGrid>
      <w:tr w:rsidR="00224E6E" w:rsidRPr="00561F81" w:rsidTr="0016348B">
        <w:tc>
          <w:tcPr>
            <w:tcW w:w="445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16348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Catch and hold poultry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areas on a bird to check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signs of health in poultry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observing bird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sick birds must be isolated from the flock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16348B">
        <w:tc>
          <w:tcPr>
            <w:tcW w:w="445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checking that a bird is healthy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6348B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D/502/1473  Provide feed and water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correct feed according to the animals’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 correctly and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feed in a manner which gives each animal the opportunity to obtain its food and maintains it’s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clean, fresh water to the animals according to their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purpose of a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 feed  and feed quality for 3 different 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providing fresh water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feeding and drinking behaviour of animals and how to identify signs of abnormality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correct storage and use of equipment and feedstuffs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potential difficulties and risks that may arise during the feeding process and who to report them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cleaning and maintaining the range of equipment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6348B">
        <w:rPr>
          <w:rFonts w:ascii="Verdana" w:hAnsi="Verdana"/>
          <w:bCs w:val="0"/>
          <w:color w:val="auto"/>
          <w:sz w:val="22"/>
        </w:rPr>
        <w:t xml:space="preserve"> Name: ___________</w:t>
      </w:r>
      <w:r w:rsidRPr="00561F81">
        <w:rPr>
          <w:rFonts w:ascii="Verdana" w:hAnsi="Verdana"/>
          <w:bCs w:val="0"/>
          <w:color w:val="auto"/>
          <w:sz w:val="22"/>
        </w:rPr>
        <w:t>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H/502/1507  Promote and maintain the health and well-being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in a way which consistent with relevant legislation, minimises any likelihood of stress and injury, and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animals with sufficient and effective opportunities to move, and maintain physical functioning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the animals’ physical condition and behaviour at suitable intervals to include the following: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appearance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posture and movement (iii) behaviour (iv) bodily functioning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Identify, record and report five abnormal signs that might indicate the following: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(iii) disorders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two of the following procedures to promote animal’s health and welfare correctly and at a suitable time for the animals concerned: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preventative care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adjustment (iii) changing feed or water provision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and report animals’ reaction to specific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Seek assistance immediately for any animals health or welfare emergency and initiate  action as appropriate to the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6348B" w:rsidRPr="00561F81" w:rsidRDefault="0016348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purpose for which the animals are being kept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general welfare of animals and minimise any stress or injury for at least two species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animals need exercise and how the type and amount varies at different stages in an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examples of how two different species of animals maintain their own physical condition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all the visual signs which indicate the following potential problems with an animal’s health and welfare: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disorders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two types of preventative care used to maintain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two species of animals’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providing an adequate supply of feed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16348B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L/502/1467  Prepare feed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personal hygiene procedures before and after preparing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amount of animal feed according to feeding plans in a way that minimises wastage.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and animal feed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6348B" w:rsidRDefault="0016348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6348B" w:rsidRPr="00561F81" w:rsidRDefault="0016348B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materials and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equipment and utensils in a hygienic way consistent with legal and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materials and equipment in a safe, hygienic and effective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personal hygiene and health and safety in  preparing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16348B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feed that are available and how to prepare these, covering:</w:t>
            </w:r>
          </w:p>
          <w:p w:rsidR="0016348B" w:rsidRDefault="0016348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•Fresh</w:t>
            </w:r>
          </w:p>
          <w:p w:rsidR="0016348B" w:rsidRDefault="0016348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Frozen</w:t>
            </w:r>
          </w:p>
          <w:p w:rsidR="0016348B" w:rsidRDefault="0016348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•Dried</w:t>
            </w:r>
          </w:p>
          <w:p w:rsidR="00A822A8" w:rsidRPr="00561F81" w:rsidRDefault="0016348B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tinned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any particular precautions that should be taken when preparing different types of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utensils that are used in preparing and serving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three situations in which animals may have specific nutritional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 and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R/502/1521  Select and prepare accommodation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accommodation according to specified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maintain the necessary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in a safe, secure and clean state which maintains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suitable environmental conditions for the animals and adapt where possible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potential hazards and take the appropriate action to remove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animals to the accommodation in a way which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response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Monitor, record and/or report animals’ responses to the accommodation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review suitability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Recommend or modify, as appropriate changes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health and welfare of animals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animals accommodation needs in respect to: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structure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fittings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d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ifferent animals accommodation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needs in relation to animal health and welfare covering: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 the animal concerned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the intended purpose and length of stay in the accommodation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enrichment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accommodation needs could change through the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accommodation needs of animals and the factors which should be taken into account covering:  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 and fittings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materials, fittings and environmental conditions which animals need within their accommodation to maintain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and maintain the health and welfare of animals for two animals with different physical and behavioural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significant potential hazards to the animal which may occur in accommodation and how these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introducing animals to the accommodation in a way which minimises their stress and optimises their acceptance (two animals with different physical and behavioural needs)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 and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Y/502/1505  Deliver basic treatments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correct technique to give the specified treatment at the correct ti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me.  Treatments to include: (</w:t>
            </w:r>
            <w:proofErr w:type="spellStart"/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ing and hygiene procedures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bas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ic health care treatments (iii)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routine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Immediately seek assistance when it is not possible to carry out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Ensure records of the treatment are accurate, legible and complete and comply with any legislative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Observe animals after treatments and immediately report any unusual signs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91729D" w:rsidRPr="00561F81" w:rsidRDefault="0091729D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the following current and uncontaminated prescribed medication on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ly for the intended animal:(</w:t>
            </w:r>
            <w:proofErr w:type="spellStart"/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preventative (ii)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prescriptive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store drugs, medications and equipment in accordance with veterinary instructions and organisational policy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to select for each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administer prescribed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keeping to instructions for basic health care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potential consequences of not keeping to instructions and procedures for carrying out treatments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use restraint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reasons and legislative requirements for ‘withdrawal periods’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reasons for personal hygiene and safety precautions (e.g. communicable diseases between animals and humans)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changes in the condition of the animal which may occur after the treatment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necessary to monitor the behaviour of animals after treatment and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significance of expiry dates on drugs and medications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possible sources of contamination to medication and how to identify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welfare,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</w:t>
      </w:r>
      <w:r w:rsidR="0091729D">
        <w:rPr>
          <w:rFonts w:ascii="Verdana" w:hAnsi="Verdana"/>
          <w:bCs w:val="0"/>
          <w:color w:val="auto"/>
          <w:sz w:val="22"/>
        </w:rPr>
        <w:t>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Y/502/1522  Maintain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condition of the animal and accommodation before maintaining covering: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accommodation to the animal concerned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protective clothing during cleaning and maintaining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according to the animal accommodation and specification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necessary materials and fittings correctly when cleaning is complete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maintain environmental conditions to promote the health and welfare of animals: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and security of the animals during cleaning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difficulties to the relevant person if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91729D" w:rsidRPr="00561F81" w:rsidRDefault="0091729D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it is important to maintain animal accommodation and the implications of failing to do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relationship between maintaining animal accommodation and promoting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other factors would influence the maintenance of accommodation for animals (health, age and behaviour)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within an animals accommodation that give an indication of its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environmental conditions which promote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reasons for monitoring environmental conditions and reporting variations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cleaning routines appropriate to: 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concerned and 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cleaning methods and materials appropriate to 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concerned and 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91729D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bookmarkStart w:id="0" w:name="_GoBack"/>
            <w:bookmarkEnd w:id="0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 how to recognise signs of stress and abnormal behaviour in animals before, during and after maintaining accommodation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materials and fittings to ensure the health and welfare of animals using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91729D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8B" w:rsidRDefault="0016348B">
      <w:r>
        <w:separator/>
      </w:r>
    </w:p>
  </w:endnote>
  <w:endnote w:type="continuationSeparator" w:id="0">
    <w:p w:rsidR="0016348B" w:rsidRDefault="0016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8B" w:rsidRPr="00561F81" w:rsidRDefault="0016348B" w:rsidP="00736C57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Pr="00561F81">
      <w:rPr>
        <w:rFonts w:ascii="Verdana" w:hAnsi="Verdana"/>
      </w:rPr>
      <w:fldChar w:fldCharType="separate"/>
    </w:r>
    <w:r w:rsidR="0091729D">
      <w:rPr>
        <w:rFonts w:ascii="Verdana" w:hAnsi="Verdana"/>
        <w:noProof/>
      </w:rPr>
      <w:t>122</w:t>
    </w:r>
    <w:r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Pr="00561F81">
      <w:rPr>
        <w:rFonts w:ascii="Verdana" w:hAnsi="Verdana"/>
      </w:rPr>
      <w:fldChar w:fldCharType="separate"/>
    </w:r>
    <w:r w:rsidR="0091729D">
      <w:rPr>
        <w:rFonts w:ascii="Verdana" w:hAnsi="Verdana"/>
        <w:noProof/>
      </w:rPr>
      <w:t>124</w:t>
    </w:r>
    <w:r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8B" w:rsidRDefault="0016348B">
      <w:r>
        <w:separator/>
      </w:r>
    </w:p>
  </w:footnote>
  <w:footnote w:type="continuationSeparator" w:id="0">
    <w:p w:rsidR="0016348B" w:rsidRDefault="0016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8B" w:rsidRPr="00561F81" w:rsidRDefault="0016348B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20E3E"/>
    <w:rsid w:val="00041409"/>
    <w:rsid w:val="00064760"/>
    <w:rsid w:val="00067E3F"/>
    <w:rsid w:val="0007241E"/>
    <w:rsid w:val="00097235"/>
    <w:rsid w:val="000C162F"/>
    <w:rsid w:val="000C4AB7"/>
    <w:rsid w:val="000F6ED6"/>
    <w:rsid w:val="0011346B"/>
    <w:rsid w:val="001153D0"/>
    <w:rsid w:val="00127896"/>
    <w:rsid w:val="001410C0"/>
    <w:rsid w:val="0016166D"/>
    <w:rsid w:val="0016348B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6C57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1729D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DF4D33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A7BD8F09-2205-41EE-997F-B16250F7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124</Pages>
  <Words>12807</Words>
  <Characters>73005</Characters>
  <Application>Microsoft Office Word</Application>
  <DocSecurity>0</DocSecurity>
  <Lines>608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85641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5</cp:revision>
  <dcterms:created xsi:type="dcterms:W3CDTF">2021-08-17T15:45:00Z</dcterms:created>
  <dcterms:modified xsi:type="dcterms:W3CDTF">2021-08-17T16:00:00Z</dcterms:modified>
</cp:coreProperties>
</file>